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ind w:left="1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桃花源旅游管理区教育系统选调教师报名表</w:t>
      </w:r>
    </w:p>
    <w:p>
      <w:pPr>
        <w:spacing w:line="240" w:lineRule="exact"/>
        <w:jc w:val="center"/>
        <w:rPr>
          <w:sz w:val="30"/>
          <w:szCs w:val="30"/>
        </w:rPr>
      </w:pPr>
    </w:p>
    <w:tbl>
      <w:tblPr>
        <w:tblStyle w:val="5"/>
        <w:tblW w:w="9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21"/>
        <w:gridCol w:w="749"/>
        <w:gridCol w:w="136"/>
        <w:gridCol w:w="450"/>
        <w:gridCol w:w="1104"/>
        <w:gridCol w:w="1315"/>
        <w:gridCol w:w="107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ind w:leftChars="-26" w:right="-73" w:rightChars="-35" w:hanging="55" w:hangingChars="2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原籍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配偶单位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教师资格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证学段及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3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全日制学历及专业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最高学历及专业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任教学段学科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是否入编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是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786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6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1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人事档案管理单位</w:t>
            </w:r>
          </w:p>
        </w:tc>
        <w:tc>
          <w:tcPr>
            <w:tcW w:w="6443" w:type="dxa"/>
            <w:gridSpan w:val="7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680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调动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理由</w:t>
            </w:r>
          </w:p>
        </w:tc>
        <w:tc>
          <w:tcPr>
            <w:tcW w:w="7864" w:type="dxa"/>
            <w:gridSpan w:val="8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864" w:type="dxa"/>
            <w:gridSpan w:val="8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>
            <w:pPr>
              <w:ind w:firstLine="4320" w:firstLineChars="18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864" w:type="dxa"/>
            <w:gridSpan w:val="8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864" w:type="dxa"/>
            <w:gridSpan w:val="8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b/>
          <w:sz w:val="40"/>
          <w:szCs w:val="40"/>
        </w:rPr>
      </w:pPr>
    </w:p>
    <w:p>
      <w:pPr>
        <w:spacing w:line="56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《2019年桃花源旅游管理区教育系统选调教师报名表》填表说明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一、请根据本人情况据实填写，如有弄虚作假，将取消选调资格。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二、请将相关内容完整填写，不留空白，签名处需本人亲笔签名，不得打印。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三、“工作简历”从全日制大中专学校读书经历填起，目前工作单位及职务需填写明确。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四、“申请调动理由”主要写明父母或配偶在桃源县的户籍、房产、工作及其他方面情况。</w:t>
      </w:r>
    </w:p>
    <w:sectPr>
      <w:pgSz w:w="11906" w:h="16838"/>
      <w:pgMar w:top="1440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67B2F"/>
    <w:rsid w:val="0038125F"/>
    <w:rsid w:val="0092232F"/>
    <w:rsid w:val="009A3F1B"/>
    <w:rsid w:val="00C47F0A"/>
    <w:rsid w:val="00DF7E72"/>
    <w:rsid w:val="00FB6D6D"/>
    <w:rsid w:val="02965DC5"/>
    <w:rsid w:val="02F24AFF"/>
    <w:rsid w:val="048C06C3"/>
    <w:rsid w:val="082F3A52"/>
    <w:rsid w:val="0BED3566"/>
    <w:rsid w:val="2E1B5384"/>
    <w:rsid w:val="2F3226B7"/>
    <w:rsid w:val="38DA4A7E"/>
    <w:rsid w:val="39267B2F"/>
    <w:rsid w:val="3EB46DA1"/>
    <w:rsid w:val="56A30CD8"/>
    <w:rsid w:val="65FF14D3"/>
    <w:rsid w:val="79C53CD1"/>
    <w:rsid w:val="7B5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289</Words>
  <Characters>1651</Characters>
  <Lines>13</Lines>
  <Paragraphs>3</Paragraphs>
  <TotalTime>137</TotalTime>
  <ScaleCrop>false</ScaleCrop>
  <LinksUpToDate>false</LinksUpToDate>
  <CharactersWithSpaces>1937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2019-08-08T07:46:00Z</dcterms:created>
  <dc:creator>oooo1409704648</dc:creator>
  <cp:lastModifiedBy>646374875</cp:lastModifiedBy>
  <cp:lastPrinted>2019-08-22T02:51:00Z</cp:lastPrinted>
  <dcterms:modified xsi:type="dcterms:W3CDTF">2019-08-22T03:36:23Z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