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BF" w:rsidRDefault="003E4ABF" w:rsidP="003E4ABF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仿宋_GB2312" w:hAnsi="仿宋_GB2312"/>
          <w:sz w:val="32"/>
          <w:szCs w:val="32"/>
        </w:rPr>
        <w:t>：</w:t>
      </w:r>
    </w:p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172"/>
        <w:gridCol w:w="827"/>
        <w:gridCol w:w="1417"/>
        <w:gridCol w:w="1250"/>
        <w:gridCol w:w="1443"/>
        <w:gridCol w:w="709"/>
        <w:gridCol w:w="1134"/>
        <w:gridCol w:w="1276"/>
        <w:gridCol w:w="732"/>
        <w:gridCol w:w="1394"/>
        <w:gridCol w:w="1300"/>
        <w:gridCol w:w="1202"/>
      </w:tblGrid>
      <w:tr w:rsidR="003E4ABF" w:rsidTr="003E4ABF">
        <w:trPr>
          <w:trHeight w:val="540"/>
          <w:jc w:val="center"/>
        </w:trPr>
        <w:tc>
          <w:tcPr>
            <w:tcW w:w="143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4ABF" w:rsidRDefault="003E4ABF">
            <w:pPr>
              <w:jc w:val="center"/>
              <w:rPr>
                <w:rFonts w:ascii="Times New Roman" w:eastAsia="方正小标宋简体" w:hAnsi="Times New Roman" w:cs="方正小标宋简体"/>
                <w:spacing w:val="-6"/>
                <w:sz w:val="36"/>
                <w:szCs w:val="36"/>
              </w:rPr>
            </w:pPr>
            <w:r>
              <w:rPr>
                <w:rFonts w:ascii="Times New Roman" w:hAnsi="Times New Roman"/>
                <w:spacing w:val="-6"/>
                <w:sz w:val="36"/>
                <w:szCs w:val="36"/>
              </w:rPr>
              <w:t>桃花源贫困村和非贫困村后盾单位、协调组长、工作队长及工作队员安排表</w:t>
            </w:r>
          </w:p>
        </w:tc>
      </w:tr>
      <w:tr w:rsidR="003E4ABF" w:rsidTr="003E4ABF">
        <w:trPr>
          <w:trHeight w:val="499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序</w:t>
            </w:r>
            <w:r>
              <w:rPr>
                <w:rFonts w:ascii="Times New Roman" w:hAnsi="Times New Roman" w:cs="宋体"/>
                <w:color w:val="000000"/>
                <w:kern w:val="0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号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村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联系领导（协调组长）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后盾单位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工作队长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工作队员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备注</w:t>
            </w:r>
          </w:p>
        </w:tc>
      </w:tr>
      <w:tr w:rsidR="003E4ABF" w:rsidTr="003E4ABF">
        <w:trPr>
          <w:trHeight w:val="54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职务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联系电话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联系电话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职务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联系电话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Times New Roman" w:hAnsi="Times New Roman" w:cs="宋体"/>
                <w:color w:val="000000"/>
              </w:rPr>
            </w:pPr>
          </w:p>
        </w:tc>
      </w:tr>
      <w:tr w:rsidR="003E4ABF" w:rsidTr="003E4ABF">
        <w:trPr>
          <w:trHeight w:val="590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桃仙岭办事处五柳湖村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伍彩霞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区党委书记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管委会主任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13973610808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林业分局（组长单位）、办公室、规划分局、湖南6903单位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刘欣东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林业分局党支部书记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18907368676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易金生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林业分局局长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13607364949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贫困村</w:t>
            </w:r>
          </w:p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（已退出）</w:t>
            </w:r>
          </w:p>
        </w:tc>
      </w:tr>
      <w:tr w:rsidR="003E4ABF" w:rsidTr="003E4ABF">
        <w:trPr>
          <w:trHeight w:val="70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叶  林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林业分局工作人员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15886606658</w:t>
            </w:r>
          </w:p>
        </w:tc>
        <w:tc>
          <w:tcPr>
            <w:tcW w:w="12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3E4ABF" w:rsidTr="003E4ABF">
        <w:trPr>
          <w:trHeight w:val="70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谭亚雄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林业分局工作人员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13875097364</w:t>
            </w:r>
          </w:p>
        </w:tc>
        <w:tc>
          <w:tcPr>
            <w:tcW w:w="12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3E4ABF" w:rsidTr="003E4ABF">
        <w:trPr>
          <w:trHeight w:val="75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徐生军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林业分局工作人员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13875174926</w:t>
            </w:r>
          </w:p>
        </w:tc>
        <w:tc>
          <w:tcPr>
            <w:tcW w:w="12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3E4ABF" w:rsidTr="003E4ABF">
        <w:trPr>
          <w:trHeight w:val="109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桃花源镇黄土坡村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高  扬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区党委副书记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管委会副主任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13807429826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城管分局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刘冠勇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城管分局工作人员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18670685048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龚艳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城管分局工作人员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18673690537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100人以上非贫困村</w:t>
            </w:r>
          </w:p>
        </w:tc>
      </w:tr>
      <w:tr w:rsidR="003E4ABF" w:rsidTr="003E4ABF">
        <w:trPr>
          <w:trHeight w:val="9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桃仙岭街道武陵渔村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高  扬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区党委副书记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管委会副主任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13807429826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桃仙岭街道办事处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汤建中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桃仙岭办事处农村办主任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13974217270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钟冬正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桃仙岭办事处林业站站长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13974231863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100人以上非贫困村</w:t>
            </w:r>
          </w:p>
        </w:tc>
      </w:tr>
      <w:tr w:rsidR="003E4ABF" w:rsidTr="003E4ABF">
        <w:trPr>
          <w:trHeight w:val="623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桃花源镇官庄村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苏  毅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区党委委员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管委会副主任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13807367176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经济发展局（组长单位）、卫计局、农村工作局、财政分局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文会清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湖南6903单位副主任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13975691198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吴冰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政务中心工作人员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18797777727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贫困村（已退出）</w:t>
            </w:r>
          </w:p>
        </w:tc>
      </w:tr>
      <w:tr w:rsidR="003E4ABF" w:rsidTr="003E4ABF">
        <w:trPr>
          <w:trHeight w:val="81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李鹏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经济发展局工作人员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15574271395</w:t>
            </w: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3E4ABF" w:rsidTr="003E4ABF">
        <w:trPr>
          <w:trHeight w:val="1095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5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桃花源镇马家坪村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莫海洋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区党委委员、管委会副主任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13973661219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食品药品工商监督管理局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余英姿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食品药品工商监督管理局副局长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13875003037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刘璐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食品药品工商监督管理局工作人员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15115722818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100人以上非贫困村</w:t>
            </w:r>
          </w:p>
        </w:tc>
      </w:tr>
      <w:tr w:rsidR="003E4ABF" w:rsidTr="003E4ABF">
        <w:trPr>
          <w:trHeight w:val="109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刘珣珣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食品药品工商监督管理局工作人员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18873658077</w:t>
            </w: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3E4ABF" w:rsidTr="003E4ABF">
        <w:trPr>
          <w:trHeight w:val="108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桃花源镇金盘村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袁超云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区党委委员   管委会副主任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18173663206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桃花源中心医院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邹  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桃花源中心医院工作人员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15386161239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潘锋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桃花源中心医院工作人员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13575229069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100人以上非贫困村</w:t>
            </w:r>
          </w:p>
        </w:tc>
      </w:tr>
      <w:tr w:rsidR="003E4ABF" w:rsidTr="003E4ABF">
        <w:trPr>
          <w:trHeight w:val="70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桃花源镇清江浦村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覃  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区党委委员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管委会副主任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13875174633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桃花源一中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万建军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桃花源一中政教处主任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13875082211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熊福民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桃花源一中教师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13762667910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100人以上非贫困村</w:t>
            </w:r>
          </w:p>
        </w:tc>
      </w:tr>
      <w:tr w:rsidR="003E4ABF" w:rsidTr="003E4ABF">
        <w:trPr>
          <w:trHeight w:val="832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桃花源镇</w:t>
            </w:r>
          </w:p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崇义村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龚  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区党委委员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管委会副主任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13873699889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国土分局（组长单位）、组织人事局、宣教文旅局、征拆办、桃源地税第五分局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李惟罡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国土分局副局长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13975652286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贺冰泉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国土分局工作人员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13055026620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贫困村（已退出）</w:t>
            </w:r>
          </w:p>
        </w:tc>
      </w:tr>
      <w:tr w:rsidR="003E4ABF" w:rsidTr="003E4ABF">
        <w:trPr>
          <w:trHeight w:val="80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李  辉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国土分局工作人员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15973671599</w:t>
            </w:r>
          </w:p>
        </w:tc>
        <w:tc>
          <w:tcPr>
            <w:tcW w:w="12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3E4ABF" w:rsidTr="003E4ABF">
        <w:trPr>
          <w:trHeight w:val="94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邬志亚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国土分局工作人员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13511149167</w:t>
            </w:r>
          </w:p>
        </w:tc>
        <w:tc>
          <w:tcPr>
            <w:tcW w:w="12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ABF" w:rsidRDefault="003E4AB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3E4ABF" w:rsidTr="003E4ABF">
        <w:trPr>
          <w:trHeight w:val="95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桃花源镇印家铺村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龚  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区党委委员</w:t>
            </w:r>
            <w:r>
              <w:rPr>
                <w:rFonts w:ascii="宋体" w:hAnsi="宋体" w:hint="eastAsia"/>
                <w:color w:val="000000"/>
                <w:kern w:val="0"/>
              </w:rPr>
              <w:br/>
              <w:t>管委会副主任</w:t>
            </w:r>
          </w:p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13873699889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住建分局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柴文理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住建分局副局长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18973669777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张哲宾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ind w:firstLineChars="100" w:firstLine="21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住建分局工作人员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18670687667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100人以上非贫村</w:t>
            </w:r>
          </w:p>
        </w:tc>
      </w:tr>
      <w:tr w:rsidR="003E4ABF" w:rsidTr="003E4ABF">
        <w:trPr>
          <w:trHeight w:val="79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桃仙岭街道桃仙岭村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胡育禾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文旅投集团党委书记、董事长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kern w:val="0"/>
              </w:rPr>
              <w:t>13875172958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国有林场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胡勇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国有林场工会负责人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13508414483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张建波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国有林场工作人员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13973630506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100人以上非村</w:t>
            </w:r>
          </w:p>
        </w:tc>
      </w:tr>
      <w:tr w:rsidR="003E4ABF" w:rsidTr="003E4ABF">
        <w:trPr>
          <w:trHeight w:val="95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桃花源镇虎形村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欧  成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文旅投集团党委副书记、总经理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kern w:val="0"/>
              </w:rPr>
              <w:t>13875130087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环保分局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李秋林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桃花源镇司法所所长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13787871440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谢宇龙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桃花源镇政府工作人员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15573640287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100人以上非贫困村</w:t>
            </w:r>
          </w:p>
        </w:tc>
      </w:tr>
      <w:tr w:rsidR="003E4ABF" w:rsidTr="003E4ABF">
        <w:trPr>
          <w:trHeight w:val="116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桃花源镇汤家山村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聂大远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桃花源镇党委书记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15886619880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公安分局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万中云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桃花源镇办公室主任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13575213312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高  杰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桃花源镇政府工作人员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13203605225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100人以下非贫困村</w:t>
            </w:r>
          </w:p>
        </w:tc>
      </w:tr>
      <w:tr w:rsidR="003E4ABF" w:rsidTr="003E4ABF">
        <w:trPr>
          <w:trHeight w:val="125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桃仙岭街道渔父村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刘怡福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桃仙岭街道党工委书记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13974287695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景区和城镇管理局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陈震寰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桃仙岭办事处城建站站长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13517363217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陈春英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桃仙岭办事处计生专干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13575229029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100人以下非贫困村</w:t>
            </w:r>
          </w:p>
        </w:tc>
      </w:tr>
      <w:tr w:rsidR="003E4ABF" w:rsidTr="003E4ABF">
        <w:trPr>
          <w:trHeight w:val="125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桃花源镇桃花源村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张红彪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桃花源镇党委副书记、镇长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18907362598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综治维稳办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杨颖慧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桃花源镇党委委员、纪委书记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18975620656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李朝晖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桃花源镇政府工作人员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13975613318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100人以下非村</w:t>
            </w:r>
          </w:p>
        </w:tc>
      </w:tr>
      <w:tr w:rsidR="003E4ABF" w:rsidTr="003E4ABF">
        <w:trPr>
          <w:trHeight w:val="127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桃仙岭街道白鳞洲村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唐佳巍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桃仙岭街道党工委副书记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15717368299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桃仙岭街道办事处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王建军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桃仙岭办事处综治办主任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15873628808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王美芬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桃仙岭办事处出纳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13786670290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ABF" w:rsidRDefault="003E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100人以下非贫困村</w:t>
            </w:r>
          </w:p>
        </w:tc>
      </w:tr>
    </w:tbl>
    <w:p w:rsidR="003E4ABF" w:rsidRDefault="003E4ABF" w:rsidP="003E4ABF">
      <w:pPr>
        <w:rPr>
          <w:rFonts w:ascii="Times New Roman" w:hAnsi="Times New Roman"/>
        </w:rPr>
        <w:sectPr w:rsidR="003E4ABF" w:rsidSect="003E4ABF">
          <w:type w:val="nextPage"/>
          <w:pgSz w:w="15840" w:h="12240" w:orient="landscape"/>
          <w:pgMar w:top="1800" w:right="1440" w:bottom="1800" w:left="1440" w:header="720" w:footer="720" w:gutter="0"/>
          <w:cols w:space="720"/>
        </w:sectPr>
      </w:pPr>
    </w:p>
    <w:p w:rsidR="0081641F" w:rsidRDefault="0081641F"/>
    <w:sectPr w:rsidR="0081641F" w:rsidSect="003E4ABF">
      <w:type w:val="nextPage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方正小标宋简体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ABF"/>
    <w:rsid w:val="003E4ABF"/>
    <w:rsid w:val="0081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B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1815</Characters>
  <Application>Microsoft Office Word</Application>
  <DocSecurity>0</DocSecurity>
  <Lines>15</Lines>
  <Paragraphs>4</Paragraphs>
  <ScaleCrop>false</ScaleCrop>
  <Company>CHINA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2019-06-05T05:35:00Z</dcterms:created>
  <dcterms:modified xsi:type="dcterms:W3CDTF">2019-06-05T05:36:00Z</dcterms:modified>
</cp:coreProperties>
</file>