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60" w:type="dxa"/>
        <w:tblLayout w:type="fixed"/>
        <w:tblLook w:val="04A0"/>
      </w:tblPr>
      <w:tblGrid>
        <w:gridCol w:w="1819"/>
        <w:gridCol w:w="172"/>
        <w:gridCol w:w="960"/>
        <w:gridCol w:w="252"/>
        <w:gridCol w:w="1339"/>
        <w:gridCol w:w="107"/>
        <w:gridCol w:w="1457"/>
        <w:gridCol w:w="1150"/>
        <w:gridCol w:w="933"/>
        <w:gridCol w:w="139"/>
        <w:gridCol w:w="1452"/>
      </w:tblGrid>
      <w:tr w:rsidR="00642D5E" w:rsidTr="00642D5E">
        <w:trPr>
          <w:trHeight w:val="1026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D5E" w:rsidRDefault="00642D5E">
            <w:pPr>
              <w:widowControl/>
              <w:snapToGrid w:val="0"/>
              <w:spacing w:line="360" w:lineRule="auto"/>
              <w:rPr>
                <w:rFonts w:ascii="仿宋_GB2312" w:hAnsi="仿宋"/>
                <w:kern w:val="0"/>
                <w:sz w:val="32"/>
                <w:szCs w:val="32"/>
              </w:rPr>
            </w:pPr>
            <w:r>
              <w:rPr>
                <w:rFonts w:ascii="仿宋_GB2312" w:hAnsi="仿宋"/>
                <w:kern w:val="0"/>
                <w:sz w:val="32"/>
                <w:szCs w:val="32"/>
              </w:rPr>
              <w:t>附件：</w:t>
            </w:r>
          </w:p>
          <w:p w:rsidR="00642D5E" w:rsidRDefault="00642D5E">
            <w:pPr>
              <w:widowControl/>
              <w:snapToGrid w:val="0"/>
              <w:spacing w:line="360" w:lineRule="auto"/>
              <w:jc w:val="center"/>
              <w:rPr>
                <w:rFonts w:ascii="方正小标宋简体"/>
                <w:kern w:val="0"/>
                <w:sz w:val="44"/>
                <w:szCs w:val="44"/>
              </w:rPr>
            </w:pPr>
            <w:r>
              <w:rPr>
                <w:rFonts w:ascii="方正小标宋简体" w:hAnsi="宋体"/>
                <w:kern w:val="0"/>
                <w:sz w:val="44"/>
                <w:szCs w:val="44"/>
              </w:rPr>
              <w:t>桃花源旅游管理区村级党建联络员报名表</w:t>
            </w:r>
          </w:p>
        </w:tc>
      </w:tr>
      <w:tr w:rsidR="00642D5E" w:rsidTr="00642D5E">
        <w:trPr>
          <w:trHeight w:val="365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楷体_GB2312" w:hAnsi="仿宋"/>
                <w:kern w:val="0"/>
                <w:sz w:val="32"/>
                <w:szCs w:val="32"/>
              </w:rPr>
            </w:pPr>
            <w:r>
              <w:rPr>
                <w:rFonts w:ascii="楷体_GB2312"/>
                <w:b/>
                <w:bCs/>
                <w:kern w:val="0"/>
                <w:sz w:val="32"/>
                <w:szCs w:val="32"/>
              </w:rPr>
              <w:t xml:space="preserve">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 xml:space="preserve"> 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>年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>月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楷体_GB2312" w:hAnsi="仿宋"/>
                <w:kern w:val="0"/>
                <w:sz w:val="32"/>
                <w:szCs w:val="32"/>
              </w:rPr>
              <w:t>日</w:t>
            </w:r>
          </w:p>
        </w:tc>
      </w:tr>
      <w:tr w:rsidR="00642D5E" w:rsidTr="00642D5E">
        <w:trPr>
          <w:trHeight w:val="38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姓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性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别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照</w:t>
            </w: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片</w:t>
            </w: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籍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贯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left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民族　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30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5E" w:rsidRDefault="00642D5E">
            <w:pPr>
              <w:widowControl/>
              <w:jc w:val="left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报考意向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  <w:u w:val="single"/>
              </w:rPr>
              <w:t xml:space="preserve"> 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乡镇（街道）　</w:t>
            </w:r>
          </w:p>
        </w:tc>
      </w:tr>
      <w:tr w:rsidR="00642D5E" w:rsidTr="00642D5E">
        <w:trPr>
          <w:trHeight w:val="46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学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历</w:t>
            </w:r>
          </w:p>
          <w:p w:rsidR="00642D5E" w:rsidRDefault="00642D5E">
            <w:pPr>
              <w:widowControl/>
              <w:snapToGrid w:val="0"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（全日制）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专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业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特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长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1677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left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个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br/>
              <w:t xml:space="preserve">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人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br/>
              <w:t xml:space="preserve">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简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br/>
              <w:t xml:space="preserve">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历</w:t>
            </w:r>
          </w:p>
        </w:tc>
        <w:tc>
          <w:tcPr>
            <w:tcW w:w="7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376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主要社会关系</w:t>
            </w: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与本人关系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姓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名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ind w:firstLineChars="100" w:firstLine="300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职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务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</w:t>
            </w:r>
          </w:p>
        </w:tc>
      </w:tr>
      <w:tr w:rsidR="00642D5E" w:rsidTr="00642D5E">
        <w:trPr>
          <w:trHeight w:val="376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419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</w:p>
        </w:tc>
      </w:tr>
      <w:tr w:rsidR="00642D5E" w:rsidTr="00642D5E">
        <w:trPr>
          <w:trHeight w:val="417"/>
        </w:trPr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</w:p>
        </w:tc>
      </w:tr>
      <w:tr w:rsidR="00642D5E" w:rsidTr="00642D5E">
        <w:trPr>
          <w:trHeight w:val="35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　</w:t>
            </w:r>
          </w:p>
        </w:tc>
      </w:tr>
      <w:tr w:rsidR="00642D5E" w:rsidTr="00642D5E">
        <w:trPr>
          <w:trHeight w:val="352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</w:tr>
      <w:tr w:rsidR="00642D5E" w:rsidTr="00642D5E">
        <w:trPr>
          <w:trHeight w:val="3000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lastRenderedPageBreak/>
              <w:t>奖惩情况</w:t>
            </w: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</w:tc>
      </w:tr>
      <w:tr w:rsidR="00642D5E" w:rsidTr="00642D5E">
        <w:trPr>
          <w:trHeight w:val="3898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乡镇（街道）</w:t>
            </w: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党（工）委</w:t>
            </w: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资 格 审 查</w:t>
            </w: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意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见</w:t>
            </w: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签字：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盖章：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日</w:t>
            </w:r>
          </w:p>
        </w:tc>
      </w:tr>
      <w:tr w:rsidR="00642D5E" w:rsidTr="00642D5E">
        <w:trPr>
          <w:trHeight w:val="4442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区组织人事局资格审查意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见</w:t>
            </w:r>
          </w:p>
        </w:tc>
        <w:tc>
          <w:tcPr>
            <w:tcW w:w="7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</w:p>
          <w:p w:rsidR="00642D5E" w:rsidRDefault="00642D5E">
            <w:pPr>
              <w:widowControl/>
              <w:jc w:val="center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签字：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盖章：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_GB2312" w:hAnsi="宋体"/>
                <w:kern w:val="0"/>
                <w:sz w:val="30"/>
                <w:szCs w:val="30"/>
              </w:rPr>
              <w:t>日</w:t>
            </w:r>
          </w:p>
        </w:tc>
      </w:tr>
      <w:tr w:rsidR="00642D5E" w:rsidTr="00642D5E">
        <w:trPr>
          <w:trHeight w:val="1165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2D5E" w:rsidRDefault="00642D5E">
            <w:pPr>
              <w:widowControl/>
              <w:ind w:firstLineChars="200" w:firstLine="600"/>
              <w:rPr>
                <w:rFonts w:ascii="仿宋_GB2312" w:hAnsi="宋体"/>
                <w:kern w:val="0"/>
                <w:sz w:val="30"/>
                <w:szCs w:val="30"/>
              </w:rPr>
            </w:pPr>
            <w:r>
              <w:rPr>
                <w:rFonts w:ascii="仿宋_GB2312" w:hAnsi="宋体"/>
                <w:kern w:val="0"/>
                <w:sz w:val="30"/>
                <w:szCs w:val="30"/>
              </w:rPr>
              <w:t>注：家庭主要成员及主要社会关系栏填写配偶、子女、父母（已婚的必填岳父、岳母、公公、婆婆）；工作简历栏从高中学校阶段填起，连续完整；此表一式两份，一份乡镇（街道）党（工）委留存，一份交区组织人事局</w:t>
            </w:r>
          </w:p>
        </w:tc>
      </w:tr>
    </w:tbl>
    <w:p w:rsidR="00642D5E" w:rsidRDefault="00642D5E" w:rsidP="00642D5E">
      <w:pPr>
        <w:autoSpaceDE w:val="0"/>
        <w:spacing w:line="20" w:lineRule="exact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</w:t>
      </w:r>
    </w:p>
    <w:p w:rsidR="00642D5E" w:rsidRDefault="00642D5E" w:rsidP="00642D5E">
      <w:r>
        <w:lastRenderedPageBreak/>
        <w:t xml:space="preserve"> </w:t>
      </w:r>
    </w:p>
    <w:p w:rsidR="005D386D" w:rsidRDefault="005D386D"/>
    <w:sectPr w:rsidR="005D386D" w:rsidSect="005D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2D5E"/>
    <w:rsid w:val="005D386D"/>
    <w:rsid w:val="0064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5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2018-04-24T13:36:00Z</dcterms:created>
  <dcterms:modified xsi:type="dcterms:W3CDTF">2018-04-24T13:37:00Z</dcterms:modified>
</cp:coreProperties>
</file>